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AE" w:rsidRPr="002A2064" w:rsidRDefault="00C31CAE" w:rsidP="00C31CAE">
      <w:pPr>
        <w:spacing w:after="0" w:line="240" w:lineRule="auto"/>
        <w:jc w:val="both"/>
        <w:rPr>
          <w:sz w:val="26"/>
          <w:szCs w:val="26"/>
        </w:rPr>
      </w:pPr>
      <w:r w:rsidRPr="002A2064">
        <w:rPr>
          <w:b/>
          <w:sz w:val="26"/>
          <w:szCs w:val="26"/>
        </w:rPr>
        <w:t>Taulukko</w:t>
      </w:r>
      <w:r w:rsidRPr="002A2064">
        <w:rPr>
          <w:sz w:val="26"/>
          <w:szCs w:val="26"/>
        </w:rPr>
        <w:t>. Arvio jatkuvan kasvatuksen vaikutuksesta metsän tuottamiin hyötyvaikutuksiin (0 = ei vaikutusta, + = positiivinen vaikutus, - = negatiivinen vaikutus). Merkintä - +++ tarkoittaa, että vaikutuksia on kumpaankin suuntaan. Jos plussia on enemmän, myönteiset vaikutukset ovat haittoja suuremmat.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Alfa-diversiteetti</w:t>
      </w:r>
      <w:proofErr w:type="spellEnd"/>
      <w:r>
        <w:rPr>
          <w:sz w:val="26"/>
          <w:szCs w:val="26"/>
        </w:rPr>
        <w:t xml:space="preserve"> tarkoittaa metsikön sisäistä monimuotoisuutta ja </w:t>
      </w:r>
      <w:proofErr w:type="spellStart"/>
      <w:r>
        <w:rPr>
          <w:sz w:val="26"/>
          <w:szCs w:val="26"/>
        </w:rPr>
        <w:t>beeta-diversiteetti</w:t>
      </w:r>
      <w:proofErr w:type="spellEnd"/>
      <w:r>
        <w:rPr>
          <w:sz w:val="26"/>
          <w:szCs w:val="26"/>
        </w:rPr>
        <w:t xml:space="preserve"> metsiköiden välistä vaihtelua.  </w:t>
      </w:r>
    </w:p>
    <w:tbl>
      <w:tblPr>
        <w:tblStyle w:val="TaulukkoRuudukko"/>
        <w:tblW w:w="932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1134"/>
        <w:gridCol w:w="3260"/>
        <w:gridCol w:w="1134"/>
      </w:tblGrid>
      <w:tr w:rsidR="00C31CAE" w:rsidRPr="001E3931" w:rsidTr="00E1309D">
        <w:tc>
          <w:tcPr>
            <w:tcW w:w="379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Ominaisuus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Vaikutus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Ominaisuus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Vaikutus</w:t>
            </w:r>
          </w:p>
        </w:tc>
      </w:tr>
      <w:tr w:rsidR="00C31CAE" w:rsidRPr="001E3931" w:rsidTr="00E1309D">
        <w:tc>
          <w:tcPr>
            <w:tcW w:w="3794" w:type="dxa"/>
            <w:tcBorders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Puuntuotannon määrä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6E3BC" w:themeFill="accent3" w:themeFillTint="66"/>
          </w:tcPr>
          <w:p w:rsidR="00C31CAE" w:rsidRPr="001E3931" w:rsidRDefault="00EF3FF7" w:rsidP="00E130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Kestävyys taimitauteja vastaan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++</w:t>
            </w:r>
          </w:p>
        </w:tc>
      </w:tr>
      <w:tr w:rsidR="00C31CAE" w:rsidRPr="001E3931" w:rsidTr="00E1309D">
        <w:tc>
          <w:tcPr>
            <w:tcW w:w="379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Puun laatu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++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Eroosion torjunta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+++</w:t>
            </w:r>
          </w:p>
        </w:tc>
      </w:tr>
      <w:tr w:rsidR="00C31CAE" w:rsidRPr="001E3931" w:rsidTr="00E1309D">
        <w:tc>
          <w:tcPr>
            <w:tcW w:w="379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Puuntuotannon kannattavuus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Vesien laatu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++</w:t>
            </w:r>
          </w:p>
        </w:tc>
      </w:tr>
      <w:tr w:rsidR="00C31CAE" w:rsidRPr="001E3931" w:rsidTr="00E1309D">
        <w:tc>
          <w:tcPr>
            <w:tcW w:w="379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Sopeutuminen ilmastoon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+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Pohjaveden määrä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C31CAE" w:rsidRPr="001E3931" w:rsidTr="00E1309D">
        <w:tc>
          <w:tcPr>
            <w:tcW w:w="379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Sopeutuminen markkinoihin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++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Porotalous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++</w:t>
            </w:r>
          </w:p>
        </w:tc>
      </w:tr>
      <w:tr w:rsidR="00C31CAE" w:rsidRPr="001E3931" w:rsidTr="00E1309D">
        <w:tc>
          <w:tcPr>
            <w:tcW w:w="379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Hiilen sidonta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+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Luontomatkailu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++</w:t>
            </w:r>
          </w:p>
        </w:tc>
      </w:tr>
      <w:tr w:rsidR="00C31CAE" w:rsidRPr="001E3931" w:rsidTr="00E1309D">
        <w:tc>
          <w:tcPr>
            <w:tcW w:w="379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proofErr w:type="spellStart"/>
            <w:r w:rsidRPr="001E3931">
              <w:rPr>
                <w:sz w:val="24"/>
                <w:szCs w:val="24"/>
              </w:rPr>
              <w:t>Alfa-diversiteetti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+++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Vadelman määrä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--</w:t>
            </w:r>
            <w:r>
              <w:rPr>
                <w:sz w:val="24"/>
                <w:szCs w:val="24"/>
              </w:rPr>
              <w:t>-</w:t>
            </w:r>
          </w:p>
        </w:tc>
      </w:tr>
      <w:tr w:rsidR="00C31CAE" w:rsidRPr="001E3931" w:rsidTr="00E1309D">
        <w:tc>
          <w:tcPr>
            <w:tcW w:w="379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proofErr w:type="spellStart"/>
            <w:r w:rsidRPr="001E3931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</w:t>
            </w:r>
            <w:r w:rsidRPr="001E3931">
              <w:rPr>
                <w:sz w:val="24"/>
                <w:szCs w:val="24"/>
              </w:rPr>
              <w:t>eta-diversiteetti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Mustikan määrä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++</w:t>
            </w:r>
          </w:p>
        </w:tc>
      </w:tr>
      <w:tr w:rsidR="00C31CAE" w:rsidRPr="001E3931" w:rsidTr="00E1309D">
        <w:tc>
          <w:tcPr>
            <w:tcW w:w="379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Geneettinen monimuotoisuus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Puolukan määrä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EF3FF7" w:rsidP="00E130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+-</w:t>
            </w:r>
          </w:p>
        </w:tc>
      </w:tr>
      <w:tr w:rsidR="00C31CAE" w:rsidRPr="001E3931" w:rsidTr="00E1309D">
        <w:tc>
          <w:tcPr>
            <w:tcW w:w="379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Lajien säilyminen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E3931">
              <w:rPr>
                <w:sz w:val="24"/>
                <w:szCs w:val="24"/>
              </w:rPr>
              <w:t>+++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Hirvikanta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--</w:t>
            </w:r>
          </w:p>
        </w:tc>
      </w:tr>
      <w:tr w:rsidR="00C31CAE" w:rsidRPr="001E3931" w:rsidTr="00E1309D">
        <w:tc>
          <w:tcPr>
            <w:tcW w:w="379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Maisema ja virkistysarvot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++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Metsäkanalintukanta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++</w:t>
            </w:r>
          </w:p>
        </w:tc>
      </w:tr>
      <w:tr w:rsidR="00C31CAE" w:rsidRPr="001E3931" w:rsidTr="00E1309D">
        <w:tc>
          <w:tcPr>
            <w:tcW w:w="379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Kestävyys tuulituhoja vastaan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++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Sienestys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- ++</w:t>
            </w:r>
          </w:p>
        </w:tc>
      </w:tr>
      <w:tr w:rsidR="00C31CAE" w:rsidRPr="001E3931" w:rsidTr="00E1309D">
        <w:tc>
          <w:tcPr>
            <w:tcW w:w="379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Kestävyys hirvituhoja vastaan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+++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Ekologiset käytävät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+++</w:t>
            </w:r>
          </w:p>
        </w:tc>
      </w:tr>
      <w:tr w:rsidR="00C31CAE" w:rsidRPr="001E3931" w:rsidTr="00E1309D">
        <w:tc>
          <w:tcPr>
            <w:tcW w:w="379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 xml:space="preserve">Kestävyys </w:t>
            </w:r>
            <w:proofErr w:type="spellStart"/>
            <w:r w:rsidRPr="001E3931">
              <w:rPr>
                <w:sz w:val="24"/>
                <w:szCs w:val="24"/>
              </w:rPr>
              <w:t>maannousemaa</w:t>
            </w:r>
            <w:proofErr w:type="spellEnd"/>
            <w:r w:rsidRPr="001E3931">
              <w:rPr>
                <w:sz w:val="24"/>
                <w:szCs w:val="24"/>
              </w:rPr>
              <w:t xml:space="preserve"> vastaan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EF3FF7" w:rsidP="00E130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Lahopuu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31CAE" w:rsidRPr="001E3931" w:rsidRDefault="00EF3FF7" w:rsidP="00E130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+-</w:t>
            </w:r>
          </w:p>
        </w:tc>
      </w:tr>
      <w:tr w:rsidR="00C31CAE" w:rsidRPr="001E3931" w:rsidTr="00E1309D">
        <w:tc>
          <w:tcPr>
            <w:tcW w:w="3794" w:type="dxa"/>
            <w:tcBorders>
              <w:top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Kestävyys myyrätuhoja vastaan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  <w:r w:rsidRPr="001E3931">
              <w:rPr>
                <w:sz w:val="24"/>
                <w:szCs w:val="24"/>
              </w:rPr>
              <w:t>+++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D6E3BC" w:themeFill="accent3" w:themeFillTint="66"/>
          </w:tcPr>
          <w:p w:rsidR="00C31CAE" w:rsidRPr="001E3931" w:rsidRDefault="00C31CAE" w:rsidP="00E1309D">
            <w:pPr>
              <w:jc w:val="both"/>
              <w:rPr>
                <w:sz w:val="24"/>
                <w:szCs w:val="24"/>
              </w:rPr>
            </w:pPr>
          </w:p>
        </w:tc>
      </w:tr>
    </w:tbl>
    <w:p w:rsidR="00AB47B2" w:rsidRDefault="00AB47B2"/>
    <w:sectPr w:rsidR="00AB47B2" w:rsidSect="00AB47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31CAE"/>
    <w:rsid w:val="00AB47B2"/>
    <w:rsid w:val="00C31CAE"/>
    <w:rsid w:val="00C3467E"/>
    <w:rsid w:val="00EF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31CA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31C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1020</Characters>
  <Application>Microsoft Office Word</Application>
  <DocSecurity>0</DocSecurity>
  <Lines>8</Lines>
  <Paragraphs>2</Paragraphs>
  <ScaleCrop>false</ScaleCrop>
  <Company>Hewlett-Packard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</dc:creator>
  <cp:lastModifiedBy>Eki</cp:lastModifiedBy>
  <cp:revision>2</cp:revision>
  <dcterms:created xsi:type="dcterms:W3CDTF">2016-08-25T07:47:00Z</dcterms:created>
  <dcterms:modified xsi:type="dcterms:W3CDTF">2016-08-25T07:47:00Z</dcterms:modified>
</cp:coreProperties>
</file>